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183A8" w14:textId="34B8E794" w:rsidR="00A0199C" w:rsidRDefault="00C36856" w:rsidP="00C36856">
      <w:pPr>
        <w:jc w:val="center"/>
        <w:rPr>
          <w:b/>
          <w:color w:val="C0CF3A" w:themeColor="accent3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EB6AC3">
        <w:rPr>
          <w:rFonts w:ascii="Arial" w:hAnsi="Arial" w:cs="Arial"/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CAFDE6" wp14:editId="17ED603C">
                <wp:simplePos x="0" y="0"/>
                <wp:positionH relativeFrom="margin">
                  <wp:align>center</wp:align>
                </wp:positionH>
                <wp:positionV relativeFrom="page">
                  <wp:posOffset>305435</wp:posOffset>
                </wp:positionV>
                <wp:extent cx="6934200" cy="746760"/>
                <wp:effectExtent l="0" t="0" r="0" b="0"/>
                <wp:wrapNone/>
                <wp:docPr id="149" name="Grupo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746760"/>
                          <a:chOff x="0" y="-1"/>
                          <a:chExt cx="7315200" cy="1216153"/>
                        </a:xfrm>
                      </wpg:grpSpPr>
                      <wps:wsp>
                        <wps:cNvPr id="150" name="Retâ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tângulo 1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D67CAE" id="Grupo 149" o:spid="_x0000_s1026" style="position:absolute;margin-left:0;margin-top:24.05pt;width:546pt;height:58.8pt;z-index:251659264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">
                <v:shape id="Retâ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" path="m,l7312660,r,1129665l3619500,733425,,1091565,,xe" fillcolor="#549e39 [3204]" stroked="f" strokeweight="1.5pt">
                  <v:stroke joinstyle="miter"/>
                  <v:path arrowok="t" o:connecttype="custom" o:connectlocs="0,0;7315200,0;7315200,1130373;3620757,733885;0,1092249;0,0" o:connectangles="0,0,0,0,0,0"/>
                </v:shape>
                <v:rect id="Retâ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" stroked="f" strokeweight="1.5pt">
                  <v:fill r:id="rId6" o:title="" recolor="t" rotate="t" type="frame"/>
                </v:rect>
                <w10:wrap anchorx="margin" anchory="page"/>
              </v:group>
            </w:pict>
          </mc:Fallback>
        </mc:AlternateContent>
      </w:r>
      <w:r w:rsidR="00A0199C" w:rsidRPr="00582CD2">
        <w:rPr>
          <w:noProof/>
        </w:rPr>
        <w:drawing>
          <wp:inline distT="0" distB="0" distL="0" distR="0" wp14:anchorId="65C9D3D9" wp14:editId="2D5CE293">
            <wp:extent cx="880745" cy="880745"/>
            <wp:effectExtent l="0" t="0" r="0" b="0"/>
            <wp:docPr id="2022955243" name="Imagem 6" descr="Logotipo, nome da empres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Logotipo, nome da empres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202" cy="88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34022" w14:textId="7B5D8699" w:rsidR="00A0199C" w:rsidRPr="00C36856" w:rsidRDefault="00A0199C" w:rsidP="00A0199C">
      <w:pPr>
        <w:jc w:val="center"/>
        <w:rPr>
          <w:rFonts w:ascii="Arial" w:hAnsi="Arial" w:cs="Arial"/>
          <w:b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36856">
        <w:rPr>
          <w:rFonts w:ascii="Arial" w:hAnsi="Arial" w:cs="Arial"/>
          <w:b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LISTA DE MATERIAIS ESCOLARES</w:t>
      </w:r>
    </w:p>
    <w:p w14:paraId="04D035DE" w14:textId="25CB79FD" w:rsidR="00A0199C" w:rsidRPr="00C36856" w:rsidRDefault="00A0199C" w:rsidP="00A0199C">
      <w:pPr>
        <w:jc w:val="center"/>
        <w:rPr>
          <w:rFonts w:ascii="Arial" w:hAnsi="Arial" w:cs="Arial"/>
          <w:b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36856">
        <w:rPr>
          <w:rFonts w:ascii="Arial" w:hAnsi="Arial" w:cs="Arial"/>
          <w:b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4º ANO ENSINO FUNDAMENTAL</w:t>
      </w:r>
    </w:p>
    <w:p w14:paraId="547E8F63" w14:textId="42AF2D23" w:rsidR="00650FD9" w:rsidRPr="00C36856" w:rsidRDefault="00A0199C" w:rsidP="00A0199C">
      <w:pPr>
        <w:jc w:val="center"/>
        <w:rPr>
          <w:rFonts w:ascii="Arial" w:hAnsi="Arial" w:cs="Arial"/>
          <w:b/>
        </w:rPr>
      </w:pPr>
      <w:r w:rsidRPr="00C36856">
        <w:rPr>
          <w:rFonts w:ascii="Arial" w:hAnsi="Arial" w:cs="Arial"/>
          <w:b/>
        </w:rPr>
        <w:t>MATERIAL DE USO INDIVIDUAL</w:t>
      </w:r>
    </w:p>
    <w:p w14:paraId="6F52A44C" w14:textId="0ACDDB34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02 cadernos </w:t>
      </w:r>
      <w:proofErr w:type="spellStart"/>
      <w:r w:rsidRPr="00A0199C">
        <w:t>brochurão</w:t>
      </w:r>
      <w:proofErr w:type="spellEnd"/>
      <w:r w:rsidRPr="00A0199C">
        <w:t xml:space="preserve"> </w:t>
      </w:r>
      <w:r w:rsidR="00CD721F">
        <w:t>capa dura (80 folhas)</w:t>
      </w:r>
    </w:p>
    <w:p w14:paraId="5757C7D4" w14:textId="165EFE62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pasta catálogo (30 plásticos) </w:t>
      </w:r>
    </w:p>
    <w:p w14:paraId="75066438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pasta com elástico transparente (tamanho ofício) </w:t>
      </w:r>
    </w:p>
    <w:p w14:paraId="52A09B2A" w14:textId="498DBA5B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>() 0</w:t>
      </w:r>
      <w:r w:rsidR="00CD721F">
        <w:t>4</w:t>
      </w:r>
      <w:r w:rsidRPr="00A0199C">
        <w:t xml:space="preserve"> tubos de cola líquida - Com reposição imediata na mochila </w:t>
      </w:r>
    </w:p>
    <w:p w14:paraId="5ED262D9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02 tubos de cola bastão - Com reposição imediata na mochila </w:t>
      </w:r>
    </w:p>
    <w:p w14:paraId="1E23C1DC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tesoura escolar (sem ponta) </w:t>
      </w:r>
    </w:p>
    <w:p w14:paraId="53B29F8D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03 lápis pretos </w:t>
      </w:r>
    </w:p>
    <w:p w14:paraId="37F80CBF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02 borrachas macias </w:t>
      </w:r>
    </w:p>
    <w:p w14:paraId="2E8FD2DC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apontador com depósito </w:t>
      </w:r>
    </w:p>
    <w:p w14:paraId="2F77FFCB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régua de 30cm </w:t>
      </w:r>
    </w:p>
    <w:p w14:paraId="0CCA803B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caixa de lápis de cor (12 cores) </w:t>
      </w:r>
    </w:p>
    <w:p w14:paraId="31E60855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jogo de caneta hidrocor (12 cores) </w:t>
      </w:r>
    </w:p>
    <w:p w14:paraId="37A9BC9F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</w:t>
      </w:r>
      <w:proofErr w:type="gramStart"/>
      <w:r w:rsidRPr="00A0199C">
        <w:t>02 canetas marca</w:t>
      </w:r>
      <w:proofErr w:type="gramEnd"/>
      <w:r w:rsidRPr="00A0199C">
        <w:t xml:space="preserve"> texto (cores variadas) </w:t>
      </w:r>
    </w:p>
    <w:p w14:paraId="315D98CF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estojo </w:t>
      </w:r>
    </w:p>
    <w:p w14:paraId="3DD5CE72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()01 gibi </w:t>
      </w:r>
    </w:p>
    <w:p w14:paraId="5F48B328" w14:textId="6EBC0341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>() 01 pacote de saquinhos de celofane para presente (para jogos e atividades do material de apoio do livro didático)</w:t>
      </w:r>
    </w:p>
    <w:p w14:paraId="006A8903" w14:textId="77CAAC2D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Livro de caligrafia: "No Capricho D" (Caligrafia Integrada com Ortografia e Gramática) - Ed. Quinteto - </w:t>
      </w:r>
      <w:proofErr w:type="gramStart"/>
      <w:r w:rsidRPr="00A0199C">
        <w:t>2º edição</w:t>
      </w:r>
      <w:proofErr w:type="gramEnd"/>
    </w:p>
    <w:p w14:paraId="7189FFC6" w14:textId="631425A6" w:rsidR="00A0199C" w:rsidRDefault="00A0199C" w:rsidP="00A0199C">
      <w:pPr>
        <w:ind w:left="720"/>
      </w:pPr>
      <w:r>
        <w:rPr>
          <w:noProof/>
        </w:rPr>
        <w:drawing>
          <wp:inline distT="0" distB="0" distL="0" distR="0" wp14:anchorId="53F05524" wp14:editId="3F5F6EE8">
            <wp:extent cx="1619250" cy="1619250"/>
            <wp:effectExtent l="0" t="0" r="0" b="0"/>
            <wp:docPr id="1820059485" name="Imagem 1" descr="No capricho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capricho 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7850A" w14:textId="77777777" w:rsidR="00A0199C" w:rsidRDefault="00A0199C" w:rsidP="00A0199C">
      <w:pPr>
        <w:ind w:left="720"/>
      </w:pPr>
    </w:p>
    <w:p w14:paraId="13CA4ED4" w14:textId="77777777" w:rsidR="007D2976" w:rsidRDefault="007D2976" w:rsidP="00A0199C">
      <w:pPr>
        <w:ind w:left="720"/>
      </w:pPr>
    </w:p>
    <w:p w14:paraId="0AB58065" w14:textId="77777777" w:rsidR="00C36856" w:rsidRDefault="00C36856" w:rsidP="00A0199C">
      <w:pPr>
        <w:jc w:val="center"/>
        <w:rPr>
          <w:b/>
          <w:bCs/>
        </w:rPr>
      </w:pPr>
    </w:p>
    <w:p w14:paraId="6DE113E2" w14:textId="57BF060F" w:rsidR="00A0199C" w:rsidRPr="00A0199C" w:rsidRDefault="00A0199C" w:rsidP="00A0199C">
      <w:pPr>
        <w:jc w:val="center"/>
        <w:rPr>
          <w:b/>
          <w:bCs/>
        </w:rPr>
      </w:pPr>
      <w:r w:rsidRPr="00A0199C">
        <w:rPr>
          <w:b/>
          <w:bCs/>
        </w:rPr>
        <w:lastRenderedPageBreak/>
        <w:t>MATERIAL DE ARTE</w:t>
      </w:r>
    </w:p>
    <w:p w14:paraId="07D3EF49" w14:textId="700B5471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lápis 6B </w:t>
      </w:r>
    </w:p>
    <w:p w14:paraId="6586C745" w14:textId="2DFCECFF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</w:t>
      </w:r>
      <w:r w:rsidR="007D2976">
        <w:t>5</w:t>
      </w:r>
      <w:r w:rsidRPr="00A0199C">
        <w:t xml:space="preserve">00 folhas de sulfite branco (A4pa) </w:t>
      </w:r>
    </w:p>
    <w:p w14:paraId="15A9F73F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pacote de sulfite (cores fluorescentes) A4 </w:t>
      </w:r>
    </w:p>
    <w:p w14:paraId="05C11CA1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bloco colorido de color set (tamanho 325x235mm) -120g/m² </w:t>
      </w:r>
    </w:p>
    <w:p w14:paraId="689FBEDE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10 sacos plásticos grossos (tamanho ofício) </w:t>
      </w:r>
    </w:p>
    <w:p w14:paraId="2C17894A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02 envelopes (tamanho A4) </w:t>
      </w:r>
    </w:p>
    <w:p w14:paraId="31A23F5A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pacote de massa cerâmica (250g) </w:t>
      </w:r>
    </w:p>
    <w:p w14:paraId="1CE19F84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rolo de fita crepe (largo) </w:t>
      </w:r>
    </w:p>
    <w:p w14:paraId="29AC0883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rolo de fita crepe (fino) </w:t>
      </w:r>
    </w:p>
    <w:p w14:paraId="78B6552F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pote de tinta para tecido </w:t>
      </w:r>
    </w:p>
    <w:p w14:paraId="386A02DF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caixa de tinta guache (6 cores) </w:t>
      </w:r>
    </w:p>
    <w:p w14:paraId="6348BFB4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pincel chato (n° 12) </w:t>
      </w:r>
    </w:p>
    <w:p w14:paraId="116CA8A5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bloco de papel para desenho (branco ou creme) - tamanho A4 - (gramatura superior a 120g/m²) </w:t>
      </w:r>
    </w:p>
    <w:p w14:paraId="44D6948F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Pacote de folha A4 com moldura colorida </w:t>
      </w:r>
    </w:p>
    <w:p w14:paraId="71FB09A3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caixa de lenços de papel </w:t>
      </w:r>
    </w:p>
    <w:p w14:paraId="0ECB19D5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potinho de glitter </w:t>
      </w:r>
    </w:p>
    <w:p w14:paraId="4E895854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1 tubo de cola glitter </w:t>
      </w:r>
    </w:p>
    <w:p w14:paraId="7008B0C6" w14:textId="77777777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 xml:space="preserve">() 01 placas de EVA (qualquer cor) </w:t>
      </w:r>
    </w:p>
    <w:p w14:paraId="38FADAD1" w14:textId="060E5CBF" w:rsidR="00A0199C" w:rsidRDefault="00A0199C" w:rsidP="00A0199C">
      <w:pPr>
        <w:pStyle w:val="PargrafodaLista"/>
        <w:numPr>
          <w:ilvl w:val="0"/>
          <w:numId w:val="2"/>
        </w:numPr>
      </w:pPr>
      <w:r w:rsidRPr="00A0199C">
        <w:t>() 01 placa de EVA (glitter, fantasia ou texturizado)</w:t>
      </w:r>
    </w:p>
    <w:p w14:paraId="7728A0AB" w14:textId="5932443E" w:rsidR="007D2976" w:rsidRDefault="007D2976" w:rsidP="00A0199C">
      <w:pPr>
        <w:pStyle w:val="PargrafodaLista"/>
        <w:numPr>
          <w:ilvl w:val="0"/>
          <w:numId w:val="2"/>
        </w:numPr>
      </w:pPr>
      <w:r>
        <w:t>() 01 calculadora</w:t>
      </w:r>
    </w:p>
    <w:p w14:paraId="3C58BED4" w14:textId="0AA94BEF" w:rsidR="00A0199C" w:rsidRDefault="00A0199C" w:rsidP="00A0199C">
      <w:r w:rsidRPr="00A0199C">
        <w:t xml:space="preserve">Pais ou responsáveis: os livros abaixo listados podem ser adquiridos pelos sites das editoras. </w:t>
      </w:r>
    </w:p>
    <w:p w14:paraId="61CAF79D" w14:textId="428DD588" w:rsidR="00C155C7" w:rsidRPr="007D2976" w:rsidRDefault="004041FC" w:rsidP="00C155C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1</w:t>
      </w:r>
      <w:r w:rsidR="00A0199C" w:rsidRPr="007D2976">
        <w:rPr>
          <w:b/>
          <w:bCs/>
          <w:sz w:val="20"/>
          <w:szCs w:val="20"/>
        </w:rPr>
        <w:t xml:space="preserve">º BIMESTRE - </w:t>
      </w:r>
      <w:r w:rsidR="00C155C7" w:rsidRPr="007D2976">
        <w:rPr>
          <w:sz w:val="20"/>
          <w:szCs w:val="20"/>
        </w:rPr>
        <w:t xml:space="preserve">Charles na Escola de Dragões/ Autores: Alex </w:t>
      </w:r>
      <w:proofErr w:type="spellStart"/>
      <w:r w:rsidR="00C155C7" w:rsidRPr="007D2976">
        <w:rPr>
          <w:sz w:val="20"/>
          <w:szCs w:val="20"/>
        </w:rPr>
        <w:t>Cousseau</w:t>
      </w:r>
      <w:proofErr w:type="spellEnd"/>
      <w:r w:rsidR="00C155C7" w:rsidRPr="007D2976">
        <w:rPr>
          <w:sz w:val="20"/>
          <w:szCs w:val="20"/>
        </w:rPr>
        <w:t xml:space="preserve"> &amp; </w:t>
      </w:r>
    </w:p>
    <w:p w14:paraId="08143BB8" w14:textId="41DD71BA" w:rsidR="00A0199C" w:rsidRDefault="00C155C7" w:rsidP="00C155C7">
      <w:pPr>
        <w:rPr>
          <w:sz w:val="20"/>
          <w:szCs w:val="20"/>
        </w:rPr>
      </w:pPr>
      <w:r w:rsidRPr="007D2976">
        <w:rPr>
          <w:sz w:val="20"/>
          <w:szCs w:val="20"/>
        </w:rPr>
        <w:t>Philippe - Henri Turin / Editora: FT</w:t>
      </w:r>
    </w:p>
    <w:p w14:paraId="6FA16E43" w14:textId="77777777" w:rsidR="004041FC" w:rsidRDefault="004041FC" w:rsidP="004041F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2</w:t>
      </w:r>
      <w:r w:rsidRPr="007D2976">
        <w:rPr>
          <w:b/>
          <w:bCs/>
          <w:sz w:val="20"/>
          <w:szCs w:val="20"/>
        </w:rPr>
        <w:t>º BIMESTRE-</w:t>
      </w:r>
      <w:r w:rsidRPr="007D2976">
        <w:rPr>
          <w:sz w:val="20"/>
          <w:szCs w:val="20"/>
        </w:rPr>
        <w:t xml:space="preserve"> VIVA A LIBERDADE - Maria Cristina Furtado - Ed. Do Brasil</w:t>
      </w:r>
    </w:p>
    <w:p w14:paraId="3D640938" w14:textId="3C9331D4" w:rsidR="00A0199C" w:rsidRPr="007D2976" w:rsidRDefault="00A0199C" w:rsidP="00A0199C">
      <w:pPr>
        <w:rPr>
          <w:b/>
          <w:bCs/>
          <w:sz w:val="20"/>
          <w:szCs w:val="20"/>
        </w:rPr>
      </w:pPr>
      <w:r w:rsidRPr="007D2976">
        <w:rPr>
          <w:b/>
          <w:bCs/>
          <w:sz w:val="20"/>
          <w:szCs w:val="20"/>
        </w:rPr>
        <w:t xml:space="preserve">3º BIMESTRE </w:t>
      </w:r>
      <w:proofErr w:type="gramStart"/>
      <w:r w:rsidRPr="007D2976">
        <w:rPr>
          <w:b/>
          <w:bCs/>
          <w:sz w:val="20"/>
          <w:szCs w:val="20"/>
        </w:rPr>
        <w:t>-</w:t>
      </w:r>
      <w:r w:rsidR="00C155C7" w:rsidRPr="007D2976">
        <w:rPr>
          <w:b/>
          <w:bCs/>
          <w:sz w:val="20"/>
          <w:szCs w:val="20"/>
        </w:rPr>
        <w:t xml:space="preserve">  </w:t>
      </w:r>
      <w:r w:rsidR="00C155C7" w:rsidRPr="007D2976">
        <w:rPr>
          <w:sz w:val="20"/>
          <w:szCs w:val="20"/>
        </w:rPr>
        <w:t>PRINCESAS</w:t>
      </w:r>
      <w:proofErr w:type="gramEnd"/>
      <w:r w:rsidR="00C155C7" w:rsidRPr="007D2976">
        <w:rPr>
          <w:sz w:val="20"/>
          <w:szCs w:val="20"/>
        </w:rPr>
        <w:t xml:space="preserve"> EM GREVE - Thais Linhares - Ed. Cortez</w:t>
      </w:r>
    </w:p>
    <w:p w14:paraId="4C4780BC" w14:textId="77777777" w:rsidR="004041FC" w:rsidRPr="007D2976" w:rsidRDefault="004041FC" w:rsidP="004041F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Pr="007D2976">
        <w:rPr>
          <w:b/>
          <w:bCs/>
          <w:sz w:val="20"/>
          <w:szCs w:val="20"/>
        </w:rPr>
        <w:t xml:space="preserve">° BIMESTRE </w:t>
      </w:r>
      <w:r>
        <w:rPr>
          <w:b/>
          <w:bCs/>
          <w:sz w:val="20"/>
          <w:szCs w:val="20"/>
        </w:rPr>
        <w:t>–</w:t>
      </w:r>
      <w:r w:rsidRPr="007D2976"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AS AVENTURAS DE PINÓQUIO - </w:t>
      </w:r>
      <w:r w:rsidRPr="004041FC">
        <w:rPr>
          <w:sz w:val="20"/>
          <w:szCs w:val="20"/>
        </w:rPr>
        <w:t>Autor: Carlo Collodi</w:t>
      </w:r>
      <w:r>
        <w:rPr>
          <w:sz w:val="20"/>
          <w:szCs w:val="20"/>
        </w:rPr>
        <w:t xml:space="preserve"> / </w:t>
      </w:r>
      <w:r w:rsidRPr="004041FC">
        <w:rPr>
          <w:sz w:val="20"/>
          <w:szCs w:val="20"/>
        </w:rPr>
        <w:t>Editora: Ciranda Cultural</w:t>
      </w:r>
    </w:p>
    <w:p w14:paraId="1AF1E0BD" w14:textId="77777777" w:rsidR="004041FC" w:rsidRPr="007D2976" w:rsidRDefault="004041FC" w:rsidP="00A0199C">
      <w:pPr>
        <w:rPr>
          <w:sz w:val="20"/>
          <w:szCs w:val="20"/>
        </w:rPr>
      </w:pPr>
    </w:p>
    <w:p w14:paraId="379B010E" w14:textId="5BCDD812" w:rsidR="00C155C7" w:rsidRDefault="00C36856" w:rsidP="00A0199C">
      <w:r>
        <w:rPr>
          <w:noProof/>
        </w:rPr>
        <w:drawing>
          <wp:inline distT="0" distB="0" distL="0" distR="0" wp14:anchorId="0E1E95CC" wp14:editId="46655AAC">
            <wp:extent cx="942975" cy="1292526"/>
            <wp:effectExtent l="0" t="0" r="0" b="3175"/>
            <wp:docPr id="199593467" name="Imagem 3" descr="Livro, Charles Na Escola De Drago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vro, Charles Na Escola De Dragoe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275" cy="131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55C7">
        <w:t xml:space="preserve">   </w:t>
      </w:r>
      <w:r>
        <w:rPr>
          <w:noProof/>
        </w:rPr>
        <w:drawing>
          <wp:inline distT="0" distB="0" distL="0" distR="0" wp14:anchorId="2278ABA5" wp14:editId="0A5D9D21">
            <wp:extent cx="979105" cy="1313687"/>
            <wp:effectExtent l="0" t="0" r="0" b="1270"/>
            <wp:docPr id="227931892" name="Imagem 5" descr="Viva a liberdade! | Amazon.com.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iva a liberdade! | Amazon.com.b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097" cy="1331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C155C7">
        <w:rPr>
          <w:noProof/>
        </w:rPr>
        <w:drawing>
          <wp:inline distT="0" distB="0" distL="0" distR="0" wp14:anchorId="0451C1A6" wp14:editId="2BDCD6B1">
            <wp:extent cx="884342" cy="1314034"/>
            <wp:effectExtent l="0" t="0" r="0" b="635"/>
            <wp:docPr id="403282884" name="Imagem 4" descr="Princesas em greve! | Amazon.com.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rincesas em greve! | Amazon.com.b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847" cy="132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55C7">
        <w:t xml:space="preserve"> </w:t>
      </w:r>
      <w:r w:rsidR="004041FC">
        <w:rPr>
          <w:noProof/>
        </w:rPr>
        <w:drawing>
          <wp:inline distT="0" distB="0" distL="0" distR="0" wp14:anchorId="15FA1A1F" wp14:editId="1F0FFF32">
            <wp:extent cx="1287780" cy="1287780"/>
            <wp:effectExtent l="0" t="0" r="7620" b="7620"/>
            <wp:docPr id="1148543609" name="Imagem 1" descr="Livro Ciranda Jovem As aventuras de Pinóqu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vro Ciranda Jovem As aventuras de Pinóqui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55C7">
        <w:t xml:space="preserve"> </w:t>
      </w:r>
    </w:p>
    <w:sectPr w:rsidR="00C155C7" w:rsidSect="00A0199C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970C6"/>
    <w:multiLevelType w:val="hybridMultilevel"/>
    <w:tmpl w:val="7354FDF2"/>
    <w:lvl w:ilvl="0" w:tplc="8366585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17846AE"/>
    <w:multiLevelType w:val="hybridMultilevel"/>
    <w:tmpl w:val="029674DA"/>
    <w:lvl w:ilvl="0" w:tplc="365264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665808">
    <w:abstractNumId w:val="1"/>
  </w:num>
  <w:num w:numId="2" w16cid:durableId="1835683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99C"/>
    <w:rsid w:val="0002749A"/>
    <w:rsid w:val="0008163E"/>
    <w:rsid w:val="001527CE"/>
    <w:rsid w:val="002A521A"/>
    <w:rsid w:val="003F7F6A"/>
    <w:rsid w:val="004041FC"/>
    <w:rsid w:val="00643A58"/>
    <w:rsid w:val="00650FD9"/>
    <w:rsid w:val="00656A05"/>
    <w:rsid w:val="006651E2"/>
    <w:rsid w:val="007D2976"/>
    <w:rsid w:val="00957A3C"/>
    <w:rsid w:val="00A0199C"/>
    <w:rsid w:val="00A043A7"/>
    <w:rsid w:val="00C155C7"/>
    <w:rsid w:val="00C26F3E"/>
    <w:rsid w:val="00C36856"/>
    <w:rsid w:val="00CD721F"/>
    <w:rsid w:val="00DF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036D7"/>
  <w15:chartTrackingRefBased/>
  <w15:docId w15:val="{C65AAE25-D36F-4890-B0DC-DE981CC3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99C"/>
  </w:style>
  <w:style w:type="paragraph" w:styleId="Ttulo1">
    <w:name w:val="heading 1"/>
    <w:basedOn w:val="Normal"/>
    <w:next w:val="Normal"/>
    <w:link w:val="Ttulo1Char"/>
    <w:uiPriority w:val="9"/>
    <w:qFormat/>
    <w:rsid w:val="00A01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1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199C"/>
    <w:pPr>
      <w:keepNext/>
      <w:keepLines/>
      <w:spacing w:before="160" w:after="80"/>
      <w:outlineLvl w:val="2"/>
    </w:pPr>
    <w:rPr>
      <w:rFonts w:eastAsiaTheme="majorEastAsia" w:cstheme="majorBidi"/>
      <w:color w:val="3E762A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1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E762A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199C"/>
    <w:pPr>
      <w:keepNext/>
      <w:keepLines/>
      <w:spacing w:before="80" w:after="40"/>
      <w:outlineLvl w:val="4"/>
    </w:pPr>
    <w:rPr>
      <w:rFonts w:eastAsiaTheme="majorEastAsia" w:cstheme="majorBidi"/>
      <w:color w:val="3E762A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1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1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1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1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199C"/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199C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199C"/>
    <w:rPr>
      <w:rFonts w:eastAsiaTheme="majorEastAsia" w:cstheme="majorBidi"/>
      <w:color w:val="3E762A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199C"/>
    <w:rPr>
      <w:rFonts w:eastAsiaTheme="majorEastAsia" w:cstheme="majorBidi"/>
      <w:i/>
      <w:iCs/>
      <w:color w:val="3E762A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199C"/>
    <w:rPr>
      <w:rFonts w:eastAsiaTheme="majorEastAsia" w:cstheme="majorBidi"/>
      <w:color w:val="3E762A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19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199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19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19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01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01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1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01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01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0199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199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0199C"/>
    <w:rPr>
      <w:i/>
      <w:iCs/>
      <w:color w:val="3E762A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199C"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199C"/>
    <w:rPr>
      <w:i/>
      <w:iCs/>
      <w:color w:val="3E762A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199C"/>
    <w:rPr>
      <w:b/>
      <w:bCs/>
      <w:smallCaps/>
      <w:color w:val="3E762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Fábio Alves</dc:creator>
  <cp:keywords/>
  <dc:description/>
  <cp:lastModifiedBy>Luciane Castro Alves</cp:lastModifiedBy>
  <cp:revision>2</cp:revision>
  <dcterms:created xsi:type="dcterms:W3CDTF">2026-09-14T18:30:00Z</dcterms:created>
  <dcterms:modified xsi:type="dcterms:W3CDTF">2026-09-14T18:30:00Z</dcterms:modified>
</cp:coreProperties>
</file>