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A598B" w14:textId="77777777" w:rsidR="000E2591" w:rsidRDefault="000E2591"/>
    <w:p w14:paraId="27A370BC" w14:textId="77777777" w:rsidR="000E2591" w:rsidRDefault="000E2591" w:rsidP="000E2591">
      <w:pPr>
        <w:jc w:val="center"/>
      </w:pPr>
      <w:r w:rsidRPr="00012EB3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38FFFE87" wp14:editId="5096C0CD">
            <wp:extent cx="553720" cy="521150"/>
            <wp:effectExtent l="0" t="0" r="0" b="0"/>
            <wp:docPr id="793249791" name="Imagem 1" descr="Colégio Nova Era (@colegionovaerainfantil) · Sorocaba, S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égio Nova Era (@colegionovaerainfantil) · Sorocaba, S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56" cy="53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ACB10" w14:textId="52AC97E4" w:rsidR="000E2591" w:rsidRPr="00DE4BAB" w:rsidRDefault="000E2591" w:rsidP="00DE4BAB">
      <w:pPr>
        <w:jc w:val="center"/>
        <w:rPr>
          <w:b/>
          <w:bCs/>
        </w:rPr>
      </w:pPr>
      <w:r w:rsidRPr="00DE4BAB">
        <w:rPr>
          <w:rFonts w:ascii="Arial" w:hAnsi="Arial" w:cs="Arial"/>
          <w:b/>
          <w:bCs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02C689" wp14:editId="07B6FE73">
                <wp:simplePos x="0" y="0"/>
                <wp:positionH relativeFrom="margin">
                  <wp:align>center</wp:align>
                </wp:positionH>
                <wp:positionV relativeFrom="page">
                  <wp:posOffset>313055</wp:posOffset>
                </wp:positionV>
                <wp:extent cx="6934200" cy="746760"/>
                <wp:effectExtent l="0" t="0" r="0" b="0"/>
                <wp:wrapNone/>
                <wp:docPr id="149" name="Grupo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746760"/>
                          <a:chOff x="0" y="-1"/>
                          <a:chExt cx="7315200" cy="1216153"/>
                        </a:xfrm>
                      </wpg:grpSpPr>
                      <wps:wsp>
                        <wps:cNvPr id="150" name="Retâ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Retângulo 151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0E336C" id="Grupo 149" o:spid="_x0000_s1026" style="position:absolute;margin-left:0;margin-top:24.65pt;width:546pt;height:58.8pt;z-index:251659264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">
                <v:shape id="Retâ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e48312 [3204]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tâ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<v:fill r:id="rId6" o:title="" recolor="t" rotate="t" type="frame"/>
                </v:rect>
                <w10:wrap anchorx="margin" anchory="page"/>
              </v:group>
            </w:pict>
          </mc:Fallback>
        </mc:AlternateContent>
      </w:r>
      <w:r w:rsidRPr="00DE4BAB">
        <w:rPr>
          <w:b/>
          <w:bCs/>
        </w:rPr>
        <w:t>LISTA DE MATERIAL – JARDIM</w:t>
      </w:r>
    </w:p>
    <w:p w14:paraId="7DCB7224" w14:textId="77777777" w:rsidR="000E2591" w:rsidRPr="00DE4BAB" w:rsidRDefault="000E2591" w:rsidP="000E2591">
      <w:pPr>
        <w:rPr>
          <w:b/>
          <w:bCs/>
        </w:rPr>
      </w:pPr>
      <w:r w:rsidRPr="00DE4BAB">
        <w:rPr>
          <w:b/>
          <w:bCs/>
        </w:rPr>
        <w:t xml:space="preserve">Material didático: Sistema de ensino Polígono </w:t>
      </w:r>
    </w:p>
    <w:p w14:paraId="44271ECD" w14:textId="77777777" w:rsidR="000E2591" w:rsidRPr="00DE4BAB" w:rsidRDefault="000E2591" w:rsidP="000E2591">
      <w:pPr>
        <w:rPr>
          <w:b/>
          <w:bCs/>
        </w:rPr>
      </w:pPr>
      <w:r w:rsidRPr="00DE4BAB">
        <w:rPr>
          <w:b/>
          <w:bCs/>
        </w:rPr>
        <w:t xml:space="preserve">MATERIAL PEDAGÓGICO E DE ARTE </w:t>
      </w:r>
    </w:p>
    <w:p w14:paraId="0A48B570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02 Blocos de color-set colorido (tamanho A3) </w:t>
      </w:r>
    </w:p>
    <w:p w14:paraId="23102D1A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Bloco de desenho (tamanho A3) Branco 140g/m2 </w:t>
      </w:r>
    </w:p>
    <w:p w14:paraId="74CA6459" w14:textId="732642FA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</w:t>
      </w:r>
      <w:r w:rsidRPr="00DE4BAB">
        <w:rPr>
          <w:sz w:val="18"/>
          <w:szCs w:val="18"/>
        </w:rPr>
        <w:t>5</w:t>
      </w:r>
      <w:r w:rsidRPr="00DE4BAB">
        <w:rPr>
          <w:sz w:val="18"/>
          <w:szCs w:val="18"/>
        </w:rPr>
        <w:t xml:space="preserve">00 Folhas de papel sulfite A4 Branco </w:t>
      </w:r>
    </w:p>
    <w:p w14:paraId="0C49E57F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Maleta A3 com alça (transparente) </w:t>
      </w:r>
    </w:p>
    <w:p w14:paraId="38BA0945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Pasta transparente com elástico (tamanho ofício) </w:t>
      </w:r>
    </w:p>
    <w:p w14:paraId="5FAB15BE" w14:textId="4AEB3BA0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Pasta </w:t>
      </w:r>
      <w:r w:rsidRPr="00DE4BAB">
        <w:rPr>
          <w:sz w:val="18"/>
          <w:szCs w:val="18"/>
        </w:rPr>
        <w:t>catálogo ofício</w:t>
      </w:r>
      <w:r w:rsidRPr="00DE4BAB">
        <w:rPr>
          <w:sz w:val="18"/>
          <w:szCs w:val="18"/>
        </w:rPr>
        <w:t xml:space="preserve"> (</w:t>
      </w:r>
      <w:r w:rsidRPr="00DE4BAB">
        <w:rPr>
          <w:sz w:val="18"/>
          <w:szCs w:val="18"/>
        </w:rPr>
        <w:t>com saquinhos</w:t>
      </w:r>
      <w:r w:rsidRPr="00DE4BAB">
        <w:rPr>
          <w:sz w:val="18"/>
          <w:szCs w:val="18"/>
        </w:rPr>
        <w:t xml:space="preserve">) </w:t>
      </w:r>
    </w:p>
    <w:p w14:paraId="3087E234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05 Sacos plásticos grossos A3 </w:t>
      </w:r>
    </w:p>
    <w:p w14:paraId="72586190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05 Sacos plásticos grossos A4 </w:t>
      </w:r>
    </w:p>
    <w:p w14:paraId="7BC1081E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05 Envelopes Kraft 22x32 </w:t>
      </w:r>
    </w:p>
    <w:p w14:paraId="602A52A2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04 Refis de cola quente grosso transparente </w:t>
      </w:r>
    </w:p>
    <w:p w14:paraId="6B3BF689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04 Refis de cola quente fino transparente </w:t>
      </w:r>
    </w:p>
    <w:p w14:paraId="6E8CF0B0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04 Tubos de cola branca (35g) </w:t>
      </w:r>
    </w:p>
    <w:p w14:paraId="388A1D12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02 Tubos de cola bastão </w:t>
      </w:r>
    </w:p>
    <w:p w14:paraId="3B5AB352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Rolo de fita crepe </w:t>
      </w:r>
    </w:p>
    <w:p w14:paraId="4891B9CB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Rolo de fita adesiva transparente larga (45mmx45m) </w:t>
      </w:r>
    </w:p>
    <w:p w14:paraId="7E85ADBC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Rolo de fita adesiva colorida </w:t>
      </w:r>
    </w:p>
    <w:p w14:paraId="32479A48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Rolo de barbante colorido (pequeno) </w:t>
      </w:r>
    </w:p>
    <w:p w14:paraId="31BFCAFE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Pacote de palito de sorvete (colorido) </w:t>
      </w:r>
    </w:p>
    <w:p w14:paraId="657D2ED0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Rolo de elástico lastex </w:t>
      </w:r>
    </w:p>
    <w:p w14:paraId="7339007F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Tesoura sem ponta (de boa qualidade) </w:t>
      </w:r>
    </w:p>
    <w:p w14:paraId="408EA74E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02 Lápis jumbo triangular no 02 </w:t>
      </w:r>
    </w:p>
    <w:p w14:paraId="31F98EB1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Borracha macia </w:t>
      </w:r>
    </w:p>
    <w:p w14:paraId="3DB71121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Apontador para lápis jumbo com depósito </w:t>
      </w:r>
    </w:p>
    <w:p w14:paraId="5FF1EFFB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Pacote de olhos móveis </w:t>
      </w:r>
    </w:p>
    <w:p w14:paraId="3DD095B7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Pote de tinta para tecido </w:t>
      </w:r>
    </w:p>
    <w:p w14:paraId="224F6435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Pote de tinta acrílica </w:t>
      </w:r>
    </w:p>
    <w:p w14:paraId="2F294191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Pacote de penas coloridas (pequeno) </w:t>
      </w:r>
    </w:p>
    <w:p w14:paraId="1293B771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Tela de pintura 30x30 </w:t>
      </w:r>
    </w:p>
    <w:p w14:paraId="07C198D3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lastRenderedPageBreak/>
        <w:t xml:space="preserve">• ( ) 01 Pincel chato no 14 </w:t>
      </w:r>
    </w:p>
    <w:p w14:paraId="7811C25E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Tubo de cola com glitter </w:t>
      </w:r>
    </w:p>
    <w:p w14:paraId="186F294F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Pote de tinta guache 250g </w:t>
      </w:r>
    </w:p>
    <w:p w14:paraId="70227637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Pacotinho de mini enfeites de EVA </w:t>
      </w:r>
    </w:p>
    <w:p w14:paraId="1B777380" w14:textId="77777777" w:rsidR="000E2591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02 Potes de massa de modelar macia (500g cada) </w:t>
      </w:r>
    </w:p>
    <w:p w14:paraId="607BA9F6" w14:textId="77777777" w:rsidR="0049725C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Caixa de giz de cera curto triangular (12 cores) </w:t>
      </w:r>
    </w:p>
    <w:p w14:paraId="03F3CEDB" w14:textId="77777777" w:rsidR="0049725C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Caixa de lápis de cor jumbo triangular (12 cores) </w:t>
      </w:r>
    </w:p>
    <w:p w14:paraId="09D7F9EB" w14:textId="77777777" w:rsidR="0049725C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Conjunto de caneta hidrocor jumbo lavável </w:t>
      </w:r>
    </w:p>
    <w:p w14:paraId="216BEAF8" w14:textId="77777777" w:rsidR="0049725C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1 Metro de feltro </w:t>
      </w:r>
    </w:p>
    <w:p w14:paraId="66A106A2" w14:textId="77777777" w:rsidR="0049725C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Metro TNT </w:t>
      </w:r>
    </w:p>
    <w:p w14:paraId="71C36097" w14:textId="1ADAA3A3" w:rsidR="0049725C" w:rsidRPr="00DE4BAB" w:rsidRDefault="0049725C" w:rsidP="0049725C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Metro </w:t>
      </w:r>
      <w:r w:rsidR="002E73E4">
        <w:rPr>
          <w:sz w:val="18"/>
          <w:szCs w:val="18"/>
        </w:rPr>
        <w:t>de tecido cru</w:t>
      </w:r>
    </w:p>
    <w:p w14:paraId="6F58B342" w14:textId="77777777" w:rsidR="0049725C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Pacote de panos de limpeza multiuso </w:t>
      </w:r>
    </w:p>
    <w:p w14:paraId="498A4930" w14:textId="77777777" w:rsidR="0049725C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Avental plástico para pintura (de acordo com o tamanho da criança) </w:t>
      </w:r>
    </w:p>
    <w:p w14:paraId="3845DC49" w14:textId="77777777" w:rsidR="0049725C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Estojo com três divisórias </w:t>
      </w:r>
    </w:p>
    <w:p w14:paraId="5D54C362" w14:textId="77777777" w:rsidR="0049725C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02 Placas de E.V.A. (cores variadas) </w:t>
      </w:r>
    </w:p>
    <w:p w14:paraId="63A518F6" w14:textId="77777777" w:rsidR="0049725C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02 Placa de E.V.A. (glitter ou fantasia) </w:t>
      </w:r>
    </w:p>
    <w:p w14:paraId="67C531F9" w14:textId="77777777" w:rsidR="0049725C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Pote de lantejoulas (grandes) </w:t>
      </w:r>
    </w:p>
    <w:p w14:paraId="3B1276A7" w14:textId="77777777" w:rsidR="0049725C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Caixa </w:t>
      </w:r>
      <w:r w:rsidR="0049725C" w:rsidRPr="00DE4BAB">
        <w:rPr>
          <w:sz w:val="18"/>
          <w:szCs w:val="18"/>
        </w:rPr>
        <w:t xml:space="preserve">organizadora </w:t>
      </w:r>
    </w:p>
    <w:p w14:paraId="201BFCCD" w14:textId="77777777" w:rsidR="0049725C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Quebra-cabeça compatível com a idade da criança </w:t>
      </w:r>
    </w:p>
    <w:p w14:paraId="7DDBD6C4" w14:textId="77777777" w:rsidR="0049725C" w:rsidRPr="00DE4BAB" w:rsidRDefault="0049725C" w:rsidP="0049725C">
      <w:pPr>
        <w:jc w:val="both"/>
        <w:rPr>
          <w:rFonts w:ascii="Arial" w:hAnsi="Arial" w:cs="Arial"/>
          <w:sz w:val="18"/>
          <w:szCs w:val="18"/>
        </w:rPr>
      </w:pPr>
      <w:r w:rsidRPr="00DE4BAB">
        <w:rPr>
          <w:rFonts w:ascii="Arial" w:hAnsi="Arial" w:cs="Arial"/>
          <w:sz w:val="18"/>
          <w:szCs w:val="18"/>
        </w:rPr>
        <w:t xml:space="preserve">• ( ) 01 livro infantil de acordo com a idade da criança </w:t>
      </w:r>
    </w:p>
    <w:p w14:paraId="75CB080C" w14:textId="77777777" w:rsidR="0049725C" w:rsidRPr="00DE4BAB" w:rsidRDefault="0049725C" w:rsidP="0049725C">
      <w:pPr>
        <w:jc w:val="both"/>
        <w:rPr>
          <w:rFonts w:ascii="Arial" w:hAnsi="Arial" w:cs="Arial"/>
          <w:sz w:val="18"/>
          <w:szCs w:val="18"/>
        </w:rPr>
      </w:pPr>
      <w:r w:rsidRPr="00DE4BAB">
        <w:rPr>
          <w:rFonts w:ascii="Arial" w:hAnsi="Arial" w:cs="Arial"/>
          <w:sz w:val="18"/>
          <w:szCs w:val="18"/>
        </w:rPr>
        <w:t>• ( ) 01 Baldinho para areia</w:t>
      </w:r>
    </w:p>
    <w:p w14:paraId="0900B577" w14:textId="77777777" w:rsidR="0049725C" w:rsidRDefault="0049725C" w:rsidP="0049725C">
      <w:pPr>
        <w:jc w:val="both"/>
        <w:rPr>
          <w:rFonts w:ascii="Arial" w:hAnsi="Arial" w:cs="Arial"/>
          <w:sz w:val="18"/>
          <w:szCs w:val="18"/>
        </w:rPr>
      </w:pPr>
      <w:r w:rsidRPr="00DE4BAB">
        <w:rPr>
          <w:rFonts w:ascii="Arial" w:hAnsi="Arial" w:cs="Arial"/>
          <w:sz w:val="18"/>
          <w:szCs w:val="18"/>
        </w:rPr>
        <w:t>• ( ) 01 Kit de brinquedo faz de conta (cozinha, médico, dentista, carrinhos, etc.)</w:t>
      </w:r>
    </w:p>
    <w:p w14:paraId="731B5CF0" w14:textId="77777777" w:rsidR="00DE4BAB" w:rsidRPr="00DE4BAB" w:rsidRDefault="00DE4BAB" w:rsidP="0049725C">
      <w:pPr>
        <w:jc w:val="both"/>
        <w:rPr>
          <w:rFonts w:ascii="Arial" w:hAnsi="Arial" w:cs="Arial"/>
          <w:sz w:val="18"/>
          <w:szCs w:val="18"/>
        </w:rPr>
      </w:pPr>
    </w:p>
    <w:p w14:paraId="5BE91DAB" w14:textId="77777777" w:rsidR="0049725C" w:rsidRPr="00DE4BAB" w:rsidRDefault="000E2591" w:rsidP="000E2591">
      <w:pPr>
        <w:rPr>
          <w:b/>
          <w:bCs/>
          <w:sz w:val="18"/>
          <w:szCs w:val="18"/>
        </w:rPr>
      </w:pPr>
      <w:r w:rsidRPr="00DE4BAB">
        <w:rPr>
          <w:b/>
          <w:bCs/>
          <w:sz w:val="18"/>
          <w:szCs w:val="18"/>
        </w:rPr>
        <w:t xml:space="preserve">MATERIAL DE HIGIENE (para uso individual) (dentro de um nécessaire ou bolsinha) </w:t>
      </w:r>
    </w:p>
    <w:p w14:paraId="72AB060D" w14:textId="77777777" w:rsid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Escova de dente infantil </w:t>
      </w:r>
    </w:p>
    <w:p w14:paraId="6D3FF5D8" w14:textId="77777777" w:rsid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( ) 01 Tubo de creme dental infantil (preferência sem flúor) </w:t>
      </w:r>
    </w:p>
    <w:p w14:paraId="536D0271" w14:textId="261420ED" w:rsidR="0049725C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( ) 01 Toalha de mão </w:t>
      </w:r>
    </w:p>
    <w:p w14:paraId="768F7550" w14:textId="77777777" w:rsidR="00DE4BAB" w:rsidRPr="00DE4BAB" w:rsidRDefault="00DE4BAB" w:rsidP="000E2591">
      <w:pPr>
        <w:rPr>
          <w:sz w:val="18"/>
          <w:szCs w:val="18"/>
        </w:rPr>
      </w:pPr>
    </w:p>
    <w:p w14:paraId="17A910FD" w14:textId="77777777" w:rsidR="0049725C" w:rsidRPr="00DE4BAB" w:rsidRDefault="000E2591" w:rsidP="000E2591">
      <w:pPr>
        <w:rPr>
          <w:b/>
          <w:bCs/>
          <w:sz w:val="18"/>
          <w:szCs w:val="18"/>
        </w:rPr>
      </w:pPr>
      <w:r w:rsidRPr="00DE4BAB">
        <w:rPr>
          <w:b/>
          <w:bCs/>
          <w:sz w:val="18"/>
          <w:szCs w:val="18"/>
        </w:rPr>
        <w:t xml:space="preserve">MATERIAL DE USO DIÁRIO (para uso individual) </w:t>
      </w:r>
    </w:p>
    <w:p w14:paraId="7BE87244" w14:textId="77777777" w:rsid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( ) 01 Copo para água (inquebrável) </w:t>
      </w:r>
    </w:p>
    <w:p w14:paraId="5465C01E" w14:textId="49C73FD4" w:rsidR="0049725C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( ) 02 Caixas de lenço de papel </w:t>
      </w:r>
    </w:p>
    <w:p w14:paraId="727AD6EF" w14:textId="77777777" w:rsidR="00DE4BAB" w:rsidRPr="00DE4BAB" w:rsidRDefault="00DE4BAB" w:rsidP="000E2591">
      <w:pPr>
        <w:rPr>
          <w:sz w:val="18"/>
          <w:szCs w:val="18"/>
        </w:rPr>
      </w:pPr>
    </w:p>
    <w:p w14:paraId="295FF759" w14:textId="77777777" w:rsidR="0049725C" w:rsidRPr="00DE4BAB" w:rsidRDefault="000E2591" w:rsidP="000E2591">
      <w:pPr>
        <w:rPr>
          <w:b/>
          <w:bCs/>
          <w:sz w:val="18"/>
          <w:szCs w:val="18"/>
        </w:rPr>
      </w:pPr>
      <w:r w:rsidRPr="00DE4BAB">
        <w:rPr>
          <w:b/>
          <w:bCs/>
          <w:sz w:val="18"/>
          <w:szCs w:val="18"/>
        </w:rPr>
        <w:t xml:space="preserve">OBSERVAÇÕES: </w:t>
      </w:r>
    </w:p>
    <w:p w14:paraId="7131F948" w14:textId="77777777" w:rsidR="0049725C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 xml:space="preserve">• O material de uso pessoal deverá ser reposto sempre que acabar. </w:t>
      </w:r>
    </w:p>
    <w:p w14:paraId="4EF2A316" w14:textId="61A0CEFF" w:rsidR="00BB7907" w:rsidRPr="00DE4BAB" w:rsidRDefault="000E2591" w:rsidP="000E2591">
      <w:pPr>
        <w:rPr>
          <w:sz w:val="18"/>
          <w:szCs w:val="18"/>
        </w:rPr>
      </w:pPr>
      <w:r w:rsidRPr="00DE4BAB">
        <w:rPr>
          <w:sz w:val="18"/>
          <w:szCs w:val="18"/>
        </w:rPr>
        <w:t>• Todo o material, devidamente identificado com o nome do aluno, deverá ser entregue à professora no dia da primeira reunião de pais.</w:t>
      </w:r>
    </w:p>
    <w:sectPr w:rsidR="00BB7907" w:rsidRPr="00DE4BAB" w:rsidSect="000E2591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91"/>
    <w:rsid w:val="000E2591"/>
    <w:rsid w:val="001826F0"/>
    <w:rsid w:val="002E73E4"/>
    <w:rsid w:val="0049725C"/>
    <w:rsid w:val="00520C53"/>
    <w:rsid w:val="00BB7907"/>
    <w:rsid w:val="00DE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6F60"/>
  <w15:chartTrackingRefBased/>
  <w15:docId w15:val="{5CEFCF01-B1B0-4974-A88E-79C5CBF8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E25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25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E2591"/>
    <w:pPr>
      <w:keepNext/>
      <w:keepLines/>
      <w:spacing w:before="160" w:after="80"/>
      <w:outlineLvl w:val="2"/>
    </w:pPr>
    <w:rPr>
      <w:rFonts w:eastAsiaTheme="majorEastAsia" w:cstheme="majorBidi"/>
      <w:color w:val="AA610D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25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A610D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E2591"/>
    <w:pPr>
      <w:keepNext/>
      <w:keepLines/>
      <w:spacing w:before="80" w:after="40"/>
      <w:outlineLvl w:val="4"/>
    </w:pPr>
    <w:rPr>
      <w:rFonts w:eastAsiaTheme="majorEastAsia" w:cstheme="majorBidi"/>
      <w:color w:val="AA610D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E25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E25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E25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E25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E2591"/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2591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E2591"/>
    <w:rPr>
      <w:rFonts w:eastAsiaTheme="majorEastAsia" w:cstheme="majorBidi"/>
      <w:color w:val="AA610D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2591"/>
    <w:rPr>
      <w:rFonts w:eastAsiaTheme="majorEastAsia" w:cstheme="majorBidi"/>
      <w:i/>
      <w:iCs/>
      <w:color w:val="AA610D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E2591"/>
    <w:rPr>
      <w:rFonts w:eastAsiaTheme="majorEastAsia" w:cstheme="majorBidi"/>
      <w:color w:val="AA610D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E25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E259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E25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E25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E25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E2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E25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E25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E25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E25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E259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E2591"/>
    <w:rPr>
      <w:i/>
      <w:iCs/>
      <w:color w:val="AA610D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E2591"/>
    <w:pPr>
      <w:pBdr>
        <w:top w:val="single" w:sz="4" w:space="10" w:color="AA610D" w:themeColor="accent1" w:themeShade="BF"/>
        <w:bottom w:val="single" w:sz="4" w:space="10" w:color="AA610D" w:themeColor="accent1" w:themeShade="BF"/>
      </w:pBdr>
      <w:spacing w:before="360" w:after="360"/>
      <w:ind w:left="864" w:right="864"/>
      <w:jc w:val="center"/>
    </w:pPr>
    <w:rPr>
      <w:i/>
      <w:iCs/>
      <w:color w:val="AA610D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E2591"/>
    <w:rPr>
      <w:i/>
      <w:iCs/>
      <w:color w:val="AA610D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E2591"/>
    <w:rPr>
      <w:b/>
      <w:bCs/>
      <w:smallCaps/>
      <w:color w:val="AA610D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444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Luciane Castro Alves</dc:creator>
  <cp:keywords/>
  <dc:description/>
  <cp:lastModifiedBy>Luciane Castro Alves</cp:lastModifiedBy>
  <cp:revision>2</cp:revision>
  <dcterms:created xsi:type="dcterms:W3CDTF">2026-09-14T13:10:00Z</dcterms:created>
  <dcterms:modified xsi:type="dcterms:W3CDTF">2026-09-14T13:46:00Z</dcterms:modified>
</cp:coreProperties>
</file>